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47B372D" w:rsidR="005F05AF" w:rsidRPr="000D487E" w:rsidRDefault="003A68D4" w:rsidP="00291CEB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D487E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0D487E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7932CC" w:rsidRPr="000D487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Research Assistant </w:t>
      </w:r>
      <w:r w:rsidR="0095605E">
        <w:rPr>
          <w:rFonts w:ascii="Arial" w:eastAsia="Times New Roman" w:hAnsi="Arial" w:cs="Arial"/>
          <w:b/>
          <w:bCs/>
          <w:noProof/>
          <w:sz w:val="28"/>
          <w:szCs w:val="28"/>
        </w:rPr>
        <w:t>P8</w:t>
      </w:r>
      <w:r w:rsidR="00291CE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Pr="000D487E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0D487E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63608D2" w:rsidR="00FF56A9" w:rsidRPr="00433CB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3CB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433CB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433CB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487E" w:rsidRPr="00433CBE">
        <w:rPr>
          <w:rFonts w:ascii="Arial" w:eastAsia="Times New Roman" w:hAnsi="Arial" w:cs="Arial"/>
          <w:sz w:val="24"/>
          <w:szCs w:val="24"/>
        </w:rPr>
        <w:t>Research Assistant</w:t>
      </w:r>
      <w:r w:rsidR="0095605E" w:rsidRPr="00433CBE">
        <w:rPr>
          <w:rFonts w:ascii="Arial" w:eastAsia="Times New Roman" w:hAnsi="Arial" w:cs="Arial"/>
          <w:sz w:val="24"/>
          <w:szCs w:val="24"/>
        </w:rPr>
        <w:t xml:space="preserve"> P8</w:t>
      </w:r>
    </w:p>
    <w:p w14:paraId="37C2005C" w14:textId="77777777" w:rsidR="00FF56A9" w:rsidRPr="00433CB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FDD8E7" w14:textId="7B080453" w:rsidR="00FF56A9" w:rsidRPr="00433CBE" w:rsidRDefault="00FF56A9" w:rsidP="000D487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3CBE">
        <w:rPr>
          <w:rFonts w:ascii="Arial" w:eastAsia="Times New Roman" w:hAnsi="Arial" w:cs="Arial"/>
          <w:b/>
          <w:bCs/>
          <w:sz w:val="24"/>
          <w:szCs w:val="24"/>
        </w:rPr>
        <w:t>FLSA Exemption Status</w:t>
      </w:r>
      <w:r w:rsidR="000D487E" w:rsidRPr="00433CBE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0D487E" w:rsidRPr="00433CBE">
        <w:rPr>
          <w:rFonts w:ascii="Arial" w:eastAsia="Times New Roman" w:hAnsi="Arial" w:cs="Arial"/>
          <w:sz w:val="24"/>
          <w:szCs w:val="24"/>
        </w:rPr>
        <w:t>Exempt</w:t>
      </w:r>
    </w:p>
    <w:p w14:paraId="7D9AD7B0" w14:textId="77777777" w:rsidR="000D487E" w:rsidRPr="00433CBE" w:rsidRDefault="000D487E" w:rsidP="000D487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709BCE9" w:rsidR="00EA447A" w:rsidRPr="00433CBE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3CBE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F51413" w:rsidRPr="00433CBE">
        <w:rPr>
          <w:rFonts w:ascii="Arial" w:eastAsia="Times New Roman" w:hAnsi="Arial" w:cs="Arial"/>
          <w:sz w:val="24"/>
          <w:szCs w:val="24"/>
        </w:rPr>
        <w:t>8</w:t>
      </w:r>
    </w:p>
    <w:p w14:paraId="6BA0FEF3" w14:textId="77777777" w:rsidR="00B7506B" w:rsidRPr="00433CBE" w:rsidRDefault="00B7506B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C9D3FD2" w14:textId="77777777" w:rsidR="00B7506B" w:rsidRPr="00433CBE" w:rsidRDefault="00B7506B" w:rsidP="00B750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3CBE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hyperlink r:id="rId12" w:history="1">
        <w:r w:rsidRPr="00433CBE">
          <w:rPr>
            <w:rStyle w:val="Hyperlink"/>
            <w:rFonts w:ascii="Arial" w:eastAsia="Times New Roman" w:hAnsi="Arial" w:cs="Arial"/>
            <w:b/>
            <w:bCs/>
            <w:color w:val="7030A0"/>
            <w:sz w:val="24"/>
            <w:szCs w:val="24"/>
          </w:rPr>
          <w:t>See VPR Website</w:t>
        </w:r>
      </w:hyperlink>
      <w:r w:rsidRPr="00433CBE">
        <w:rPr>
          <w:rFonts w:ascii="Arial" w:eastAsia="Times New Roman" w:hAnsi="Arial" w:cs="Arial"/>
          <w:color w:val="7030A0"/>
          <w:sz w:val="24"/>
          <w:szCs w:val="24"/>
        </w:rPr>
        <w:t xml:space="preserve"> </w:t>
      </w:r>
    </w:p>
    <w:p w14:paraId="3E0C7C88" w14:textId="1DA1800E" w:rsidR="00FF56A9" w:rsidRPr="00433CB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433CB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89B9C0C" w14:textId="648E56C6" w:rsidR="5745B4B6" w:rsidRPr="00433CBE" w:rsidRDefault="00624974" w:rsidP="5745B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3CBE">
        <w:rPr>
          <w:rFonts w:ascii="Arial" w:hAnsi="Arial" w:cs="Arial"/>
          <w:sz w:val="24"/>
          <w:szCs w:val="24"/>
        </w:rPr>
        <w:t xml:space="preserve">The </w:t>
      </w:r>
      <w:r w:rsidR="009D39DF" w:rsidRPr="00433CBE">
        <w:rPr>
          <w:rFonts w:ascii="Arial" w:hAnsi="Arial" w:cs="Arial"/>
          <w:sz w:val="24"/>
          <w:szCs w:val="24"/>
        </w:rPr>
        <w:t xml:space="preserve">Research Assistant </w:t>
      </w:r>
      <w:r w:rsidR="00F51413" w:rsidRPr="00433CBE">
        <w:rPr>
          <w:rFonts w:ascii="Arial" w:hAnsi="Arial" w:cs="Arial"/>
          <w:sz w:val="24"/>
          <w:szCs w:val="24"/>
        </w:rPr>
        <w:t xml:space="preserve">P8 </w:t>
      </w:r>
      <w:r w:rsidR="00D65710" w:rsidRPr="00433CBE">
        <w:rPr>
          <w:rFonts w:ascii="Arial" w:hAnsi="Arial" w:cs="Arial"/>
          <w:sz w:val="24"/>
          <w:szCs w:val="24"/>
        </w:rPr>
        <w:t xml:space="preserve">provides </w:t>
      </w:r>
      <w:r w:rsidR="000D487E" w:rsidRPr="00433CBE">
        <w:rPr>
          <w:rFonts w:ascii="Arial" w:hAnsi="Arial" w:cs="Arial"/>
          <w:sz w:val="24"/>
          <w:szCs w:val="24"/>
        </w:rPr>
        <w:t xml:space="preserve">skilled, administrative, and </w:t>
      </w:r>
      <w:r w:rsidR="00D1309D" w:rsidRPr="00433CBE">
        <w:rPr>
          <w:rFonts w:ascii="Arial" w:hAnsi="Arial" w:cs="Arial"/>
          <w:sz w:val="24"/>
          <w:szCs w:val="24"/>
        </w:rPr>
        <w:t xml:space="preserve">technical </w:t>
      </w:r>
      <w:r w:rsidR="000D487E" w:rsidRPr="00433CBE">
        <w:rPr>
          <w:rFonts w:ascii="Arial" w:hAnsi="Arial" w:cs="Arial"/>
          <w:sz w:val="24"/>
          <w:szCs w:val="24"/>
        </w:rPr>
        <w:t xml:space="preserve">support in research. </w:t>
      </w:r>
      <w:r w:rsidR="00F46C08" w:rsidRPr="00433CBE">
        <w:rPr>
          <w:rFonts w:ascii="Arial" w:hAnsi="Arial" w:cs="Arial"/>
          <w:sz w:val="24"/>
          <w:szCs w:val="24"/>
        </w:rPr>
        <w:t>Assists with</w:t>
      </w:r>
      <w:r w:rsidR="000D487E" w:rsidRPr="00433CBE">
        <w:rPr>
          <w:rFonts w:ascii="Arial" w:hAnsi="Arial" w:cs="Arial"/>
          <w:sz w:val="24"/>
          <w:szCs w:val="24"/>
        </w:rPr>
        <w:t xml:space="preserve"> phases in a research project. </w:t>
      </w:r>
      <w:r w:rsidR="00D1309D" w:rsidRPr="00433CBE">
        <w:rPr>
          <w:rFonts w:ascii="Arial" w:hAnsi="Arial" w:cs="Arial"/>
          <w:sz w:val="24"/>
          <w:szCs w:val="24"/>
        </w:rPr>
        <w:t xml:space="preserve">Assists in preparing proposals for funding agencies, operations of research equipment, and other lab/field personnel in research. </w:t>
      </w:r>
      <w:r w:rsidR="001E6417" w:rsidRPr="00433CBE">
        <w:rPr>
          <w:rFonts w:ascii="Arial" w:hAnsi="Arial" w:cs="Arial"/>
          <w:sz w:val="24"/>
          <w:szCs w:val="24"/>
        </w:rPr>
        <w:t xml:space="preserve">Collaborates with other research personnel. </w:t>
      </w:r>
    </w:p>
    <w:p w14:paraId="1DA30A60" w14:textId="4FE5E383" w:rsidR="000D487E" w:rsidRPr="00433CBE" w:rsidRDefault="000D487E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0B6A33" w14:textId="77777777" w:rsidR="003C1EE5" w:rsidRPr="00433CBE" w:rsidRDefault="003C1EE5" w:rsidP="003C1EE5">
      <w:pPr>
        <w:pStyle w:val="NoSpacing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BF60B15" w14:textId="77777777" w:rsidR="003C1EE5" w:rsidRPr="00433CBE" w:rsidRDefault="003C1EE5" w:rsidP="003C1E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13F553" w14:textId="77777777" w:rsidR="003C1EE5" w:rsidRPr="00433CBE" w:rsidRDefault="003C1EE5" w:rsidP="003C1E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3CBE">
        <w:rPr>
          <w:rFonts w:ascii="Arial" w:eastAsia="Times New Roman" w:hAnsi="Arial" w:cs="Arial"/>
          <w:b/>
          <w:bCs/>
          <w:sz w:val="24"/>
          <w:szCs w:val="24"/>
        </w:rPr>
        <w:t xml:space="preserve">50% Research: </w:t>
      </w:r>
    </w:p>
    <w:p w14:paraId="3DB7630B" w14:textId="77777777" w:rsidR="003C1EE5" w:rsidRPr="00433CBE" w:rsidRDefault="003C1EE5" w:rsidP="003C1EE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3CBE">
        <w:rPr>
          <w:rFonts w:ascii="Arial" w:eastAsia="Times New Roman" w:hAnsi="Arial" w:cs="Arial"/>
          <w:sz w:val="24"/>
          <w:szCs w:val="24"/>
        </w:rPr>
        <w:t xml:space="preserve">Assists in the design, planning, and coordination of experiments in support of various research projects. </w:t>
      </w:r>
    </w:p>
    <w:p w14:paraId="3F5F7A6F" w14:textId="77777777" w:rsidR="003C1EE5" w:rsidRPr="00433CBE" w:rsidRDefault="003C1EE5" w:rsidP="003C1EE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3CBE">
        <w:rPr>
          <w:rFonts w:ascii="Arial" w:eastAsia="Times New Roman" w:hAnsi="Arial" w:cs="Arial"/>
          <w:sz w:val="24"/>
          <w:szCs w:val="24"/>
        </w:rPr>
        <w:t xml:space="preserve">Selects and applies standard techniques of routine research and keeps detailed record of data. </w:t>
      </w:r>
    </w:p>
    <w:p w14:paraId="4CE8BB35" w14:textId="77777777" w:rsidR="003C1EE5" w:rsidRPr="00433CBE" w:rsidRDefault="003C1EE5" w:rsidP="003C1EE5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3CBE">
        <w:rPr>
          <w:rFonts w:ascii="Arial" w:eastAsia="Times New Roman" w:hAnsi="Arial" w:cs="Arial"/>
          <w:sz w:val="24"/>
          <w:szCs w:val="24"/>
        </w:rPr>
        <w:t>Assists in the installation and operation of research equipment. May repair research equipment.</w:t>
      </w:r>
    </w:p>
    <w:p w14:paraId="1762B3A7" w14:textId="77777777" w:rsidR="003C1EE5" w:rsidRPr="00433CBE" w:rsidRDefault="003C1EE5" w:rsidP="003C1EE5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3CBE">
        <w:rPr>
          <w:rFonts w:ascii="Arial" w:eastAsia="Times New Roman" w:hAnsi="Arial" w:cs="Arial"/>
          <w:sz w:val="24"/>
          <w:szCs w:val="24"/>
        </w:rPr>
        <w:t>Uses and computers and laboratory or technical equipment to perform data analysis, statistical analysis and technical evaluation of research experiments and results.</w:t>
      </w:r>
    </w:p>
    <w:p w14:paraId="4092C783" w14:textId="77777777" w:rsidR="003C1EE5" w:rsidRPr="00433CBE" w:rsidRDefault="003C1EE5" w:rsidP="003C1EE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3CBE">
        <w:rPr>
          <w:rFonts w:ascii="Arial" w:eastAsia="Times New Roman" w:hAnsi="Arial" w:cs="Arial"/>
          <w:sz w:val="24"/>
          <w:szCs w:val="24"/>
        </w:rPr>
        <w:t xml:space="preserve">Evaluates and summarizes experiment results. </w:t>
      </w:r>
    </w:p>
    <w:p w14:paraId="59FCCF1F" w14:textId="77777777" w:rsidR="003C1EE5" w:rsidRPr="00433CBE" w:rsidRDefault="003C1EE5" w:rsidP="003C1E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2A2ACA1" w14:textId="77777777" w:rsidR="003C1EE5" w:rsidRPr="00433CBE" w:rsidRDefault="003C1EE5" w:rsidP="003C1E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3CBE">
        <w:rPr>
          <w:rFonts w:ascii="Arial" w:eastAsia="Times New Roman" w:hAnsi="Arial" w:cs="Arial"/>
          <w:b/>
          <w:bCs/>
          <w:sz w:val="24"/>
          <w:szCs w:val="24"/>
        </w:rPr>
        <w:t xml:space="preserve">15% Research Publications: </w:t>
      </w:r>
    </w:p>
    <w:p w14:paraId="45C58A8F" w14:textId="77777777" w:rsidR="003C1EE5" w:rsidRPr="00433CBE" w:rsidRDefault="003C1EE5" w:rsidP="003C1EE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3CBE">
        <w:rPr>
          <w:rFonts w:ascii="Arial" w:eastAsia="Times New Roman" w:hAnsi="Arial" w:cs="Arial"/>
          <w:sz w:val="24"/>
          <w:szCs w:val="24"/>
        </w:rPr>
        <w:t xml:space="preserve">Assists in preparing and writing proposals to funding agencies; maintains financial accounts related to research projects. </w:t>
      </w:r>
    </w:p>
    <w:p w14:paraId="46616345" w14:textId="77777777" w:rsidR="003C1EE5" w:rsidRPr="00433CBE" w:rsidRDefault="003C1EE5" w:rsidP="003C1EE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3CBE">
        <w:rPr>
          <w:rFonts w:ascii="Arial" w:eastAsia="Times New Roman" w:hAnsi="Arial" w:cs="Arial"/>
          <w:sz w:val="24"/>
          <w:szCs w:val="24"/>
        </w:rPr>
        <w:t xml:space="preserve">Assists with reports, invoices, and cataloging records. </w:t>
      </w:r>
    </w:p>
    <w:p w14:paraId="212A274F" w14:textId="77777777" w:rsidR="003C1EE5" w:rsidRPr="00433CBE" w:rsidRDefault="003C1EE5" w:rsidP="003C1EE5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32C1FC" w14:textId="77777777" w:rsidR="003C1EE5" w:rsidRPr="00433CBE" w:rsidRDefault="003C1EE5" w:rsidP="003C1E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3CBE">
        <w:rPr>
          <w:rFonts w:ascii="Arial" w:eastAsia="Times New Roman" w:hAnsi="Arial" w:cs="Arial"/>
          <w:b/>
          <w:bCs/>
          <w:sz w:val="24"/>
          <w:szCs w:val="24"/>
        </w:rPr>
        <w:t xml:space="preserve">15% Mentorship: </w:t>
      </w:r>
    </w:p>
    <w:p w14:paraId="5B48DAE7" w14:textId="77777777" w:rsidR="003C1EE5" w:rsidRPr="00433CBE" w:rsidRDefault="003C1EE5" w:rsidP="003C1EE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3CBE">
        <w:rPr>
          <w:rFonts w:ascii="Arial" w:eastAsia="Times New Roman" w:hAnsi="Arial" w:cs="Arial"/>
          <w:sz w:val="24"/>
          <w:szCs w:val="24"/>
        </w:rPr>
        <w:t xml:space="preserve">Assists undergraduate and/or graduate students and other laboratory, technical or field staff involved in research. </w:t>
      </w:r>
    </w:p>
    <w:p w14:paraId="1502C183" w14:textId="77777777" w:rsidR="003C1EE5" w:rsidRPr="00433CBE" w:rsidRDefault="003C1EE5" w:rsidP="003C1EE5">
      <w:pPr>
        <w:spacing w:before="100" w:beforeAutospacing="1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33CB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55F93F" w14:textId="41EDFD85" w:rsidR="00AB25EF" w:rsidRPr="00433CBE" w:rsidRDefault="003C1EE5" w:rsidP="00AB25EF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F64BF4A" w14:textId="22ED2A66" w:rsidR="003C1EE5" w:rsidRPr="00433CBE" w:rsidRDefault="00AB25E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sz w:val="24"/>
          <w:szCs w:val="24"/>
        </w:rPr>
        <w:br w:type="page"/>
      </w:r>
    </w:p>
    <w:p w14:paraId="4F5DF0E8" w14:textId="0D3343CA" w:rsidR="0005741D" w:rsidRDefault="0005741D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Qualifications</w:t>
      </w:r>
    </w:p>
    <w:p w14:paraId="43066C41" w14:textId="48ED36D9" w:rsidR="4510CEF4" w:rsidRPr="00433CB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33953F85" w14:textId="70FC993B" w:rsidR="00422B94" w:rsidRPr="00433CBE" w:rsidRDefault="000D487E" w:rsidP="009203B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33CBE">
        <w:rPr>
          <w:rFonts w:ascii="Arial" w:hAnsi="Arial" w:cs="Arial"/>
          <w:sz w:val="24"/>
          <w:szCs w:val="24"/>
        </w:rPr>
        <w:t xml:space="preserve">Bachelor’s degree in a relevant field or an equivalent combination of education and experience. </w:t>
      </w:r>
    </w:p>
    <w:p w14:paraId="258F722F" w14:textId="102DE281" w:rsidR="00B7506B" w:rsidRPr="00433CBE" w:rsidRDefault="00B7506B" w:rsidP="00B750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7203E" w14:textId="3663358A" w:rsidR="00B7506B" w:rsidRPr="00433CBE" w:rsidRDefault="00B7506B" w:rsidP="00B7506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3CBE">
        <w:rPr>
          <w:rFonts w:ascii="Arial" w:hAnsi="Arial" w:cs="Arial"/>
          <w:b/>
          <w:bCs/>
          <w:sz w:val="24"/>
          <w:szCs w:val="24"/>
        </w:rPr>
        <w:t>Required Experience</w:t>
      </w:r>
    </w:p>
    <w:p w14:paraId="0313B574" w14:textId="07F0951D" w:rsidR="5745B4B6" w:rsidRPr="00433CBE" w:rsidRDefault="3A2F76B9" w:rsidP="009203B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33CBE">
        <w:rPr>
          <w:rFonts w:ascii="Arial" w:hAnsi="Arial" w:cs="Arial"/>
          <w:sz w:val="24"/>
          <w:szCs w:val="24"/>
        </w:rPr>
        <w:t xml:space="preserve">No required experience. </w:t>
      </w:r>
    </w:p>
    <w:p w14:paraId="16964C94" w14:textId="77777777" w:rsidR="000D487E" w:rsidRPr="00433CBE" w:rsidRDefault="000D487E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433CB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68DC7E24" w:rsidR="5745B4B6" w:rsidRPr="00433CBE" w:rsidRDefault="009203B6" w:rsidP="009203B6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sz w:val="24"/>
          <w:szCs w:val="24"/>
        </w:rPr>
        <w:t xml:space="preserve">May vary </w:t>
      </w:r>
      <w:r w:rsidR="00C34FF8" w:rsidRPr="00433CBE">
        <w:rPr>
          <w:rFonts w:ascii="Arial" w:eastAsia="Arial" w:hAnsi="Arial" w:cs="Arial"/>
          <w:sz w:val="24"/>
          <w:szCs w:val="24"/>
        </w:rPr>
        <w:t>with research area</w:t>
      </w:r>
      <w:r w:rsidRPr="00433CBE">
        <w:rPr>
          <w:rFonts w:ascii="Arial" w:eastAsia="Arial" w:hAnsi="Arial" w:cs="Arial"/>
          <w:sz w:val="24"/>
          <w:szCs w:val="24"/>
        </w:rPr>
        <w:t>.</w:t>
      </w:r>
    </w:p>
    <w:p w14:paraId="27B0A527" w14:textId="6B547A6B" w:rsidR="4510CEF4" w:rsidRPr="00433CB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6089A0D" w14:textId="77777777" w:rsidR="00D1309D" w:rsidRPr="00433CBE" w:rsidRDefault="000D487E" w:rsidP="009203B6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33CBE">
        <w:rPr>
          <w:rFonts w:ascii="Arial" w:hAnsi="Arial" w:cs="Arial"/>
          <w:sz w:val="24"/>
          <w:szCs w:val="24"/>
        </w:rPr>
        <w:t xml:space="preserve">Knowledge of laboratory maintenance and equipment. </w:t>
      </w:r>
    </w:p>
    <w:p w14:paraId="54957E26" w14:textId="601A8FB9" w:rsidR="000D487E" w:rsidRPr="00433CBE" w:rsidRDefault="000D487E" w:rsidP="009203B6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33CBE">
        <w:rPr>
          <w:rFonts w:ascii="Arial" w:hAnsi="Arial" w:cs="Arial"/>
          <w:sz w:val="24"/>
          <w:szCs w:val="24"/>
        </w:rPr>
        <w:t>Knowledge of computers and computer software related to the position.</w:t>
      </w:r>
      <w:r w:rsidR="009203B6" w:rsidRPr="00433CBE">
        <w:rPr>
          <w:rFonts w:ascii="Arial" w:hAnsi="Arial" w:cs="Arial"/>
          <w:sz w:val="24"/>
          <w:szCs w:val="24"/>
        </w:rPr>
        <w:t xml:space="preserve"> </w:t>
      </w:r>
    </w:p>
    <w:p w14:paraId="61CD43B6" w14:textId="02BC5BDA" w:rsidR="009203B6" w:rsidRDefault="009203B6" w:rsidP="009203B6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33CBE">
        <w:rPr>
          <w:rFonts w:ascii="Arial" w:hAnsi="Arial" w:cs="Arial"/>
          <w:sz w:val="24"/>
          <w:szCs w:val="24"/>
        </w:rPr>
        <w:t xml:space="preserve">Attention to detail. </w:t>
      </w:r>
    </w:p>
    <w:p w14:paraId="0F1C67E8" w14:textId="5C62107F" w:rsidR="0005741D" w:rsidRPr="0005741D" w:rsidRDefault="0005741D" w:rsidP="0005741D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Information</w:t>
      </w:r>
    </w:p>
    <w:p w14:paraId="78696B91" w14:textId="4537128F" w:rsidR="4510CEF4" w:rsidRPr="00433CB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1658D1F" w14:textId="5771741E" w:rsidR="5745B4B6" w:rsidRPr="00433CBE" w:rsidRDefault="009203B6" w:rsidP="009203B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33CBE">
        <w:rPr>
          <w:rFonts w:ascii="Arial" w:hAnsi="Arial" w:cs="Arial"/>
          <w:sz w:val="24"/>
          <w:szCs w:val="24"/>
        </w:rPr>
        <w:t xml:space="preserve">Various research equipment. </w:t>
      </w:r>
    </w:p>
    <w:p w14:paraId="769BA41C" w14:textId="04D6AB2A" w:rsidR="5745B4B6" w:rsidRPr="00433CBE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433CB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1E04B56" w14:textId="15D232E6" w:rsidR="5745B4B6" w:rsidRPr="00433CBE" w:rsidRDefault="009203B6" w:rsidP="009203B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33CBE">
        <w:rPr>
          <w:rFonts w:ascii="Arial" w:hAnsi="Arial" w:cs="Arial"/>
          <w:sz w:val="24"/>
          <w:szCs w:val="24"/>
        </w:rPr>
        <w:t xml:space="preserve">May vary </w:t>
      </w:r>
      <w:r w:rsidR="00C34FF8" w:rsidRPr="00433CBE">
        <w:rPr>
          <w:rFonts w:ascii="Arial" w:hAnsi="Arial" w:cs="Arial"/>
          <w:sz w:val="24"/>
          <w:szCs w:val="24"/>
        </w:rPr>
        <w:t>with</w:t>
      </w:r>
      <w:r w:rsidRPr="00433CBE">
        <w:rPr>
          <w:rFonts w:ascii="Arial" w:hAnsi="Arial" w:cs="Arial"/>
          <w:sz w:val="24"/>
          <w:szCs w:val="24"/>
        </w:rPr>
        <w:t xml:space="preserve"> </w:t>
      </w:r>
      <w:r w:rsidR="00C34FF8" w:rsidRPr="00433CBE">
        <w:rPr>
          <w:rFonts w:ascii="Arial" w:hAnsi="Arial" w:cs="Arial"/>
          <w:sz w:val="24"/>
          <w:szCs w:val="24"/>
        </w:rPr>
        <w:t>research area</w:t>
      </w:r>
      <w:r w:rsidRPr="00433CBE">
        <w:rPr>
          <w:rFonts w:ascii="Arial" w:hAnsi="Arial" w:cs="Arial"/>
          <w:sz w:val="24"/>
          <w:szCs w:val="24"/>
        </w:rPr>
        <w:t>.</w:t>
      </w:r>
    </w:p>
    <w:p w14:paraId="4CA1395A" w14:textId="21B73262" w:rsidR="5745B4B6" w:rsidRPr="00433CBE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FB86" w14:textId="71E69697" w:rsidR="4510CEF4" w:rsidRPr="00433CB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72356F66" w14:textId="5D5232C0" w:rsidR="5745B4B6" w:rsidRPr="00433CBE" w:rsidRDefault="009203B6" w:rsidP="009203B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sz w:val="24"/>
          <w:szCs w:val="24"/>
        </w:rPr>
        <w:t>May have to work on the weekend and/or after normal hours</w:t>
      </w:r>
      <w:r w:rsidR="00962585" w:rsidRPr="00433CBE">
        <w:rPr>
          <w:rFonts w:ascii="Arial" w:eastAsia="Arial" w:hAnsi="Arial" w:cs="Arial"/>
          <w:sz w:val="24"/>
          <w:szCs w:val="24"/>
        </w:rPr>
        <w:t xml:space="preserve">. </w:t>
      </w:r>
    </w:p>
    <w:p w14:paraId="099DA90C" w14:textId="31FC40C6" w:rsidR="00D3110B" w:rsidRPr="00433CBE" w:rsidRDefault="009203B6" w:rsidP="009203B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Arial" w:hAnsi="Arial" w:cs="Arial"/>
          <w:sz w:val="24"/>
          <w:szCs w:val="24"/>
        </w:rPr>
        <w:t xml:space="preserve">May travel as required. </w:t>
      </w:r>
    </w:p>
    <w:p w14:paraId="0164425E" w14:textId="77777777" w:rsidR="00C34FF8" w:rsidRPr="00433CBE" w:rsidRDefault="00C34FF8" w:rsidP="00C34FF8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33CBE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E52B7A2" w14:textId="77777777" w:rsidR="00C34FF8" w:rsidRPr="00433CBE" w:rsidRDefault="00C34FF8" w:rsidP="00C34FF8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33CB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354DB6A2" w14:textId="53938777" w:rsidR="00C34FF8" w:rsidRPr="00433CBE" w:rsidRDefault="00C34FF8" w:rsidP="00C34FF8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33CBE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B8B4D62" w14:textId="77777777" w:rsidR="003C1EE5" w:rsidRPr="00433CBE" w:rsidRDefault="003C1EE5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72ED0FFD" w:rsidR="3B2E75D1" w:rsidRPr="00433CBE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33CB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433CB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33CB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3">
        <w:r w:rsidRPr="00433CB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433CB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433CBE" w:rsidRDefault="00A727C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433CB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433CB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33CB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307148E8" w:rsidR="00EC59AF" w:rsidRPr="00433CBE" w:rsidRDefault="00A727C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2585" w:rsidRPr="00433CB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433CB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433CBE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695ABC3" w14:textId="77777777" w:rsidR="0076776A" w:rsidRDefault="007677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51FBC9D" w14:textId="6175283E" w:rsidR="00EA447A" w:rsidRPr="00433CB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33CBE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433CB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433CB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D13A942" w:rsidR="00EA447A" w:rsidRPr="00433CBE" w:rsidRDefault="00A727C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136A" w:rsidRPr="00433CB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433CB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433CBE" w:rsidRDefault="00A727C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433CB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433CB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3C1EE5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0D487E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E088ADB" w14:textId="77777777" w:rsidR="00EC59AF" w:rsidRPr="000D487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0D487E" w:rsidSect="00741B6F">
      <w:headerReference w:type="default" r:id="rId14"/>
      <w:footerReference w:type="default" r:id="rId15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7CB3" w14:textId="77777777" w:rsidR="004340DC" w:rsidRDefault="004340DC" w:rsidP="005C7886">
      <w:pPr>
        <w:spacing w:after="0" w:line="240" w:lineRule="auto"/>
      </w:pPr>
      <w:r>
        <w:separator/>
      </w:r>
    </w:p>
  </w:endnote>
  <w:endnote w:type="continuationSeparator" w:id="0">
    <w:p w14:paraId="6E019E7C" w14:textId="77777777" w:rsidR="004340DC" w:rsidRDefault="004340DC" w:rsidP="005C7886">
      <w:pPr>
        <w:spacing w:after="0" w:line="240" w:lineRule="auto"/>
      </w:pPr>
      <w:r>
        <w:continuationSeparator/>
      </w:r>
    </w:p>
  </w:endnote>
  <w:endnote w:type="continuationNotice" w:id="1">
    <w:p w14:paraId="153D1E98" w14:textId="77777777" w:rsidR="004340DC" w:rsidRDefault="00434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1BB48F7" w14:textId="72AB0B46" w:rsidR="00542E44" w:rsidRPr="001B1329" w:rsidRDefault="00542E44" w:rsidP="00542E44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Research Assistant </w:t>
    </w:r>
    <w:r w:rsidR="004A039A">
      <w:rPr>
        <w:rFonts w:ascii="Arial" w:hAnsi="Arial" w:cs="Arial"/>
        <w:b w:val="0"/>
        <w:sz w:val="16"/>
        <w:szCs w:val="16"/>
      </w:rPr>
      <w:t xml:space="preserve">P8 </w:t>
    </w:r>
    <w:r>
      <w:rPr>
        <w:rFonts w:ascii="Arial" w:hAnsi="Arial" w:cs="Arial"/>
        <w:b w:val="0"/>
        <w:sz w:val="16"/>
        <w:szCs w:val="16"/>
      </w:rPr>
      <w:t>Standard Job Description</w:t>
    </w:r>
    <w:r>
      <w:rPr>
        <w:rFonts w:ascii="Arial" w:hAnsi="Arial" w:cs="Arial"/>
        <w:b w:val="0"/>
        <w:sz w:val="16"/>
        <w:szCs w:val="16"/>
      </w:rPr>
      <w:br/>
      <w:t>revised 09/30/2024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514A" w14:textId="77777777" w:rsidR="004340DC" w:rsidRDefault="004340DC" w:rsidP="005C7886">
      <w:pPr>
        <w:spacing w:after="0" w:line="240" w:lineRule="auto"/>
      </w:pPr>
      <w:r>
        <w:separator/>
      </w:r>
    </w:p>
  </w:footnote>
  <w:footnote w:type="continuationSeparator" w:id="0">
    <w:p w14:paraId="4E6F10A1" w14:textId="77777777" w:rsidR="004340DC" w:rsidRDefault="004340DC" w:rsidP="005C7886">
      <w:pPr>
        <w:spacing w:after="0" w:line="240" w:lineRule="auto"/>
      </w:pPr>
      <w:r>
        <w:continuationSeparator/>
      </w:r>
    </w:p>
  </w:footnote>
  <w:footnote w:type="continuationNotice" w:id="1">
    <w:p w14:paraId="796581A6" w14:textId="77777777" w:rsidR="004340DC" w:rsidRDefault="00434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5790A"/>
    <w:multiLevelType w:val="hybridMultilevel"/>
    <w:tmpl w:val="F9C6CA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A11B4"/>
    <w:multiLevelType w:val="hybridMultilevel"/>
    <w:tmpl w:val="C7B4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8476F"/>
    <w:multiLevelType w:val="hybridMultilevel"/>
    <w:tmpl w:val="75D2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6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8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7"/>
  </w:num>
  <w:num w:numId="23">
    <w:abstractNumId w:val="23"/>
  </w:num>
  <w:num w:numId="24">
    <w:abstractNumId w:val="14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56374"/>
    <w:rsid w:val="0005741D"/>
    <w:rsid w:val="00071FAB"/>
    <w:rsid w:val="000725C7"/>
    <w:rsid w:val="000A185C"/>
    <w:rsid w:val="000C2DA6"/>
    <w:rsid w:val="000D487E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E6417"/>
    <w:rsid w:val="00291CEB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1E"/>
    <w:rsid w:val="003A68D4"/>
    <w:rsid w:val="003B13A7"/>
    <w:rsid w:val="003B7424"/>
    <w:rsid w:val="003C1EE5"/>
    <w:rsid w:val="003E7000"/>
    <w:rsid w:val="003F2994"/>
    <w:rsid w:val="00413875"/>
    <w:rsid w:val="00422B94"/>
    <w:rsid w:val="00433CBE"/>
    <w:rsid w:val="004340DC"/>
    <w:rsid w:val="0043668D"/>
    <w:rsid w:val="0044454B"/>
    <w:rsid w:val="004564F6"/>
    <w:rsid w:val="004737CD"/>
    <w:rsid w:val="00480494"/>
    <w:rsid w:val="004818B3"/>
    <w:rsid w:val="0049155D"/>
    <w:rsid w:val="00495DD3"/>
    <w:rsid w:val="004A039A"/>
    <w:rsid w:val="004A4F02"/>
    <w:rsid w:val="004D5CAF"/>
    <w:rsid w:val="00517F46"/>
    <w:rsid w:val="00542E44"/>
    <w:rsid w:val="00550048"/>
    <w:rsid w:val="005C7886"/>
    <w:rsid w:val="005E75BC"/>
    <w:rsid w:val="005F05AF"/>
    <w:rsid w:val="00601ABB"/>
    <w:rsid w:val="00621CE2"/>
    <w:rsid w:val="00622277"/>
    <w:rsid w:val="00624974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B2E23"/>
    <w:rsid w:val="007025AA"/>
    <w:rsid w:val="00714EC0"/>
    <w:rsid w:val="00731E8E"/>
    <w:rsid w:val="00741B6F"/>
    <w:rsid w:val="00743AE8"/>
    <w:rsid w:val="0076776A"/>
    <w:rsid w:val="00775DA8"/>
    <w:rsid w:val="007932CC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203B6"/>
    <w:rsid w:val="00944EE6"/>
    <w:rsid w:val="0095605E"/>
    <w:rsid w:val="00962585"/>
    <w:rsid w:val="009B1462"/>
    <w:rsid w:val="009D39DF"/>
    <w:rsid w:val="009D4093"/>
    <w:rsid w:val="009F5AF5"/>
    <w:rsid w:val="00A437FF"/>
    <w:rsid w:val="00A727C7"/>
    <w:rsid w:val="00AA136A"/>
    <w:rsid w:val="00AB17CC"/>
    <w:rsid w:val="00AB25EF"/>
    <w:rsid w:val="00AC28A6"/>
    <w:rsid w:val="00AC6520"/>
    <w:rsid w:val="00B01D12"/>
    <w:rsid w:val="00B03516"/>
    <w:rsid w:val="00B045ED"/>
    <w:rsid w:val="00B16E99"/>
    <w:rsid w:val="00B17441"/>
    <w:rsid w:val="00B35D5D"/>
    <w:rsid w:val="00B4599F"/>
    <w:rsid w:val="00B56C82"/>
    <w:rsid w:val="00B74530"/>
    <w:rsid w:val="00B7506B"/>
    <w:rsid w:val="00B77515"/>
    <w:rsid w:val="00B90CE0"/>
    <w:rsid w:val="00B965D5"/>
    <w:rsid w:val="00BA0ACA"/>
    <w:rsid w:val="00BA1880"/>
    <w:rsid w:val="00BD176F"/>
    <w:rsid w:val="00C064AA"/>
    <w:rsid w:val="00C34FF8"/>
    <w:rsid w:val="00C43629"/>
    <w:rsid w:val="00C45BA8"/>
    <w:rsid w:val="00C6068A"/>
    <w:rsid w:val="00C803B6"/>
    <w:rsid w:val="00CA39BB"/>
    <w:rsid w:val="00CE0AAA"/>
    <w:rsid w:val="00CF3A17"/>
    <w:rsid w:val="00D1309D"/>
    <w:rsid w:val="00D20C27"/>
    <w:rsid w:val="00D2393D"/>
    <w:rsid w:val="00D246A4"/>
    <w:rsid w:val="00D3110B"/>
    <w:rsid w:val="00D65710"/>
    <w:rsid w:val="00D67AC7"/>
    <w:rsid w:val="00D769AB"/>
    <w:rsid w:val="00DE6382"/>
    <w:rsid w:val="00DE650E"/>
    <w:rsid w:val="00E1678B"/>
    <w:rsid w:val="00E20543"/>
    <w:rsid w:val="00E25CB8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46C08"/>
    <w:rsid w:val="00F51413"/>
    <w:rsid w:val="00F62472"/>
    <w:rsid w:val="00F77F89"/>
    <w:rsid w:val="00FA5A27"/>
    <w:rsid w:val="00FB352B"/>
    <w:rsid w:val="00FC0FBC"/>
    <w:rsid w:val="00FC2E48"/>
    <w:rsid w:val="00FF56A9"/>
    <w:rsid w:val="04F3525E"/>
    <w:rsid w:val="057F219B"/>
    <w:rsid w:val="065DB0A9"/>
    <w:rsid w:val="0C095FCD"/>
    <w:rsid w:val="162DDE64"/>
    <w:rsid w:val="170C4589"/>
    <w:rsid w:val="19EB1A05"/>
    <w:rsid w:val="1E8DE01B"/>
    <w:rsid w:val="23B6BE94"/>
    <w:rsid w:val="26A10073"/>
    <w:rsid w:val="2735FEB9"/>
    <w:rsid w:val="29183473"/>
    <w:rsid w:val="2BE3CB89"/>
    <w:rsid w:val="2E044B16"/>
    <w:rsid w:val="2F27E841"/>
    <w:rsid w:val="320636C5"/>
    <w:rsid w:val="34C2B1FE"/>
    <w:rsid w:val="35B7755F"/>
    <w:rsid w:val="3A2F76B9"/>
    <w:rsid w:val="3B2E75D1"/>
    <w:rsid w:val="3DFDB597"/>
    <w:rsid w:val="3E650D95"/>
    <w:rsid w:val="40E88DC5"/>
    <w:rsid w:val="43CA54D0"/>
    <w:rsid w:val="440BA8DF"/>
    <w:rsid w:val="44644BFB"/>
    <w:rsid w:val="4510CEF4"/>
    <w:rsid w:val="460607C4"/>
    <w:rsid w:val="4E17033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6A01FC"/>
    <w:rsid w:val="6FBAF217"/>
    <w:rsid w:val="7291C63B"/>
    <w:rsid w:val="78CA3429"/>
    <w:rsid w:val="7ADA8CD0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056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56374"/>
  </w:style>
  <w:style w:type="character" w:customStyle="1" w:styleId="eop">
    <w:name w:val="eop"/>
    <w:basedOn w:val="DefaultParagraphFont"/>
    <w:rsid w:val="0005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rtcenter.highered.texas.gov/reports/data/user-friendly-version-of-ch-25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pr.tamu.edu/research-enterprise-business-services/research-titles-and-staffin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C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581dd383-8c25-4723-9ba2-1e6c8f81b8ee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0d0ae4-59f1-4e12-8979-d59c3f1b050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773AB-7BE6-4260-9B15-3425522D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460</Words>
  <Characters>2623</Characters>
  <Application>Microsoft Office Word</Application>
  <DocSecurity>0</DocSecurity>
  <Lines>21</Lines>
  <Paragraphs>6</Paragraphs>
  <ScaleCrop>false</ScaleCrop>
  <Company>TAMU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31</cp:revision>
  <cp:lastPrinted>2007-12-04T15:45:00Z</cp:lastPrinted>
  <dcterms:created xsi:type="dcterms:W3CDTF">2023-04-10T19:07:00Z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